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CC572" w14:textId="77777777" w:rsidR="00BB07BF" w:rsidRDefault="00BB07BF" w:rsidP="00BB07B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附件：兼职行业研究员申请表</w:t>
      </w:r>
    </w:p>
    <w:p w14:paraId="0E6F7A56" w14:textId="77777777" w:rsidR="00BB07BF" w:rsidRDefault="00BB07BF" w:rsidP="00BB07BF">
      <w:pPr>
        <w:rPr>
          <w:rFonts w:ascii="仿宋" w:eastAsia="仿宋" w:hAnsi="仿宋" w:hint="eastAsia"/>
          <w:szCs w:val="21"/>
        </w:rPr>
      </w:pPr>
    </w:p>
    <w:p w14:paraId="65B4F980" w14:textId="10248069" w:rsidR="00BB07BF" w:rsidRDefault="00BB07BF" w:rsidP="00BB07BF">
      <w:pPr>
        <w:jc w:val="center"/>
        <w:rPr>
          <w:rFonts w:ascii="黑体" w:eastAsia="黑体" w:hAnsi="黑体" w:hint="eastAsia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现代产业发展研究中心</w:t>
      </w:r>
      <w:r>
        <w:rPr>
          <w:rFonts w:hint="eastAsia"/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40668658" wp14:editId="1EFAA1F9">
                <wp:simplePos x="0" y="0"/>
                <wp:positionH relativeFrom="column">
                  <wp:posOffset>513080</wp:posOffset>
                </wp:positionH>
                <wp:positionV relativeFrom="paragraph">
                  <wp:posOffset>49530</wp:posOffset>
                </wp:positionV>
                <wp:extent cx="0" cy="0"/>
                <wp:effectExtent l="0" t="0" r="0" b="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A3BFB" id="直接连接符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0.4pt,3.9pt" to="40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J7YEYbXAAAABQEAAA8AAAAAAAAAAAAAAAAAAQQAAGRycy9kb3ducmV2LnhtbFBLBQYAAAAABAAE&#10;APMAAAAFBQAAAAA=&#10;"/>
            </w:pict>
          </mc:Fallback>
        </mc:AlternateConten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兼职行业研究员</w:t>
      </w:r>
    </w:p>
    <w:p w14:paraId="6AD48F8B" w14:textId="77777777" w:rsidR="00BB07BF" w:rsidRDefault="00BB07BF" w:rsidP="00BB07BF">
      <w:pPr>
        <w:jc w:val="center"/>
        <w:rPr>
          <w:rFonts w:ascii="黑体" w:eastAsia="黑体" w:hAnsi="黑体" w:hint="eastAsia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申请表</w:t>
      </w:r>
    </w:p>
    <w:p w14:paraId="7793C4D9" w14:textId="77777777" w:rsidR="00BB07BF" w:rsidRDefault="00BB07BF" w:rsidP="00BB07BF">
      <w:pPr>
        <w:jc w:val="center"/>
        <w:rPr>
          <w:rFonts w:ascii="黑体" w:eastAsia="黑体" w:hAnsi="黑体" w:hint="eastAsia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228"/>
        <w:gridCol w:w="957"/>
        <w:gridCol w:w="46"/>
        <w:gridCol w:w="967"/>
        <w:gridCol w:w="85"/>
        <w:gridCol w:w="1019"/>
        <w:gridCol w:w="1248"/>
        <w:gridCol w:w="1425"/>
      </w:tblGrid>
      <w:tr w:rsidR="00BB07BF" w14:paraId="6A271550" w14:textId="77777777" w:rsidTr="00BB07BF">
        <w:trPr>
          <w:cantSplit/>
          <w:trHeight w:val="584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B4AF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申请人</w:t>
            </w:r>
          </w:p>
          <w:p w14:paraId="7267A784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C3B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EDA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C9B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473A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BB7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EE7" w14:textId="77777777" w:rsidR="00BB07BF" w:rsidRDefault="00BB07BF">
            <w:pPr>
              <w:tabs>
                <w:tab w:val="left" w:pos="1140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个人近期</w:t>
            </w:r>
          </w:p>
          <w:p w14:paraId="4857C4D6" w14:textId="77777777" w:rsidR="00BB07BF" w:rsidRDefault="00BB07BF">
            <w:pPr>
              <w:tabs>
                <w:tab w:val="left" w:pos="1140"/>
              </w:tabs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一寸彩色照片</w:t>
            </w:r>
          </w:p>
        </w:tc>
      </w:tr>
      <w:tr w:rsidR="00BB07BF" w14:paraId="2F615ED5" w14:textId="77777777" w:rsidTr="00BB07BF">
        <w:trPr>
          <w:cantSplit/>
          <w:trHeight w:val="584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9A84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研究兴趣与专长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ED8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55BB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8CB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CFC3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8A3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352A" w14:textId="77777777" w:rsidR="00BB07BF" w:rsidRDefault="00BB07B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B07BF" w14:paraId="3987A02A" w14:textId="77777777" w:rsidTr="00BB07BF">
        <w:trPr>
          <w:cantSplit/>
          <w:trHeight w:val="544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CB4C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最后学历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C1C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E6B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最后学位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1D51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7C61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所在省份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172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92B2" w14:textId="77777777" w:rsidR="00BB07BF" w:rsidRDefault="00BB07BF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B07BF" w14:paraId="4228F7BF" w14:textId="77777777" w:rsidTr="00BB07BF">
        <w:trPr>
          <w:cantSplit/>
          <w:trHeight w:val="566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3B82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    机</w:t>
            </w:r>
          </w:p>
        </w:tc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24E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5080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0335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B07BF" w14:paraId="23006D30" w14:textId="77777777" w:rsidTr="00BB07BF">
        <w:trPr>
          <w:cantSplit/>
          <w:trHeight w:val="478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3F04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541F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F0AB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单位性质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DEF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B07BF" w14:paraId="753C4974" w14:textId="77777777" w:rsidTr="00BB07BF">
        <w:trPr>
          <w:cantSplit/>
          <w:trHeight w:val="478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893A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25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828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118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FC9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B07BF" w14:paraId="7AE3ABEC" w14:textId="77777777" w:rsidTr="00BB07BF">
        <w:trPr>
          <w:cantSplit/>
          <w:trHeight w:val="478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D583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所处行业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CB7E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96DD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所在班级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59F4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B07BF" w14:paraId="63CE2BF3" w14:textId="77777777" w:rsidTr="00BB07BF">
        <w:trPr>
          <w:cantSplit/>
          <w:trHeight w:val="478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51D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社会兼职</w:t>
            </w:r>
          </w:p>
        </w:tc>
        <w:tc>
          <w:tcPr>
            <w:tcW w:w="4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E0F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B07BF" w14:paraId="5887235A" w14:textId="77777777" w:rsidTr="00BB07BF">
        <w:trPr>
          <w:cantSplit/>
          <w:trHeight w:val="478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F5B2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推荐人姓名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77F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A77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推荐人所在学院部门</w:t>
            </w:r>
          </w:p>
        </w:tc>
        <w:tc>
          <w:tcPr>
            <w:tcW w:w="28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49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BB07BF" w14:paraId="1D760FBE" w14:textId="77777777" w:rsidTr="00BB07BF">
        <w:trPr>
          <w:cantSplit/>
          <w:trHeight w:val="2759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1ADF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个人简历及相关研究成果（可加页）</w:t>
            </w:r>
          </w:p>
        </w:tc>
        <w:tc>
          <w:tcPr>
            <w:tcW w:w="4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B6C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208DF2FB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00AF4B5F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5FEB3A3A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5E259E2F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64325194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7970992B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6FB0F0DE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7215645D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39B83D65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6C181E09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74453102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BB07BF" w14:paraId="260D66D0" w14:textId="77777777" w:rsidTr="00BB07BF">
        <w:trPr>
          <w:cantSplit/>
          <w:trHeight w:val="476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A2CC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申请单位</w:t>
            </w:r>
          </w:p>
          <w:p w14:paraId="11E03D7C" w14:textId="77777777" w:rsidR="00BB07BF" w:rsidRDefault="00BB07B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4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B90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34C82206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7CCE0A6E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07731E64" w14:textId="77777777" w:rsidR="00BB07BF" w:rsidRDefault="00BB07BF">
            <w:pPr>
              <w:rPr>
                <w:rFonts w:ascii="仿宋" w:eastAsia="仿宋" w:hAnsi="仿宋" w:hint="eastAsia"/>
                <w:szCs w:val="21"/>
              </w:rPr>
            </w:pPr>
          </w:p>
          <w:p w14:paraId="6661A2B1" w14:textId="77777777" w:rsidR="00BB07BF" w:rsidRDefault="00BB07BF">
            <w:pPr>
              <w:spacing w:line="360" w:lineRule="auto"/>
              <w:ind w:right="420"/>
              <w:jc w:val="righ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申请单位（盖章）</w:t>
            </w:r>
          </w:p>
          <w:p w14:paraId="4AAB3B43" w14:textId="77777777" w:rsidR="00BB07BF" w:rsidRDefault="00BB07BF">
            <w:pPr>
              <w:spacing w:afterLines="50" w:after="156"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年   月   日 </w:t>
            </w:r>
          </w:p>
        </w:tc>
      </w:tr>
    </w:tbl>
    <w:p w14:paraId="3851EBDB" w14:textId="0D8546DA" w:rsidR="00182DA8" w:rsidRDefault="00BB07BF" w:rsidP="00BB07BF">
      <w:pPr>
        <w:ind w:leftChars="6" w:left="13"/>
      </w:pPr>
      <w:r>
        <w:rPr>
          <w:rFonts w:ascii="仿宋" w:eastAsia="仿宋" w:hAnsi="仿宋" w:hint="eastAsia"/>
          <w:szCs w:val="21"/>
        </w:rPr>
        <w:t>注：所在班级应为申请人在上海国家会计学院就读的班级名称（具体到第**期）；申请者为学院合作伙伴的，注明“合作伙伴”即可。</w:t>
      </w:r>
    </w:p>
    <w:sectPr w:rsidR="00182DA8" w:rsidSect="00CA7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C5"/>
    <w:rsid w:val="00182DA8"/>
    <w:rsid w:val="00BB07BF"/>
    <w:rsid w:val="00CA7B5B"/>
    <w:rsid w:val="00D148C5"/>
    <w:rsid w:val="00E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1EEEE-7E04-4421-B2AA-AD586BE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BF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8C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8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8C5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8C5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8C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4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8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8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4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8C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4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8C5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D14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4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蕾</dc:creator>
  <cp:keywords/>
  <dc:description/>
  <cp:lastModifiedBy>王 蕾</cp:lastModifiedBy>
  <cp:revision>2</cp:revision>
  <dcterms:created xsi:type="dcterms:W3CDTF">2024-04-08T07:55:00Z</dcterms:created>
  <dcterms:modified xsi:type="dcterms:W3CDTF">2024-04-08T07:55:00Z</dcterms:modified>
</cp:coreProperties>
</file>